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3C" w:rsidRDefault="00C1253C" w:rsidP="00C1253C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DEC991A" wp14:editId="68BA4A51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C1253C" w:rsidRPr="0087794D" w:rsidRDefault="0047477B" w:rsidP="0047477B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Margaret González</w:t>
            </w:r>
            <w:r w:rsidR="00163BAF">
              <w:rPr>
                <w:rFonts w:ascii="Century Gothic" w:hAnsi="Century Gothic"/>
                <w:sz w:val="24"/>
                <w:szCs w:val="24"/>
                <w:lang w:val="es-CL"/>
              </w:rPr>
              <w:t xml:space="preserve"> – 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Paula Lizama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C1253C" w:rsidRPr="0087794D" w:rsidRDefault="0047477B" w:rsidP="00E81C3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  <w:r w:rsidR="00163BAF">
              <w:rPr>
                <w:rFonts w:ascii="Century Gothic" w:hAnsi="Century Gothic"/>
                <w:sz w:val="24"/>
                <w:szCs w:val="24"/>
              </w:rPr>
              <w:t>ros</w:t>
            </w:r>
            <w:r w:rsidR="00C1253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C1253C">
              <w:rPr>
                <w:rFonts w:ascii="Century Gothic" w:hAnsi="Century Gothic"/>
                <w:sz w:val="24"/>
                <w:szCs w:val="24"/>
              </w:rPr>
              <w:t>básico</w:t>
            </w:r>
            <w:r w:rsidR="00163BAF">
              <w:rPr>
                <w:rFonts w:ascii="Century Gothic" w:hAnsi="Century Gothic"/>
                <w:sz w:val="24"/>
                <w:szCs w:val="24"/>
              </w:rPr>
              <w:t>s</w:t>
            </w:r>
            <w:proofErr w:type="spellEnd"/>
            <w:r w:rsidR="00163BAF">
              <w:rPr>
                <w:rFonts w:ascii="Century Gothic" w:hAnsi="Century Gothic"/>
                <w:sz w:val="24"/>
                <w:szCs w:val="24"/>
              </w:rPr>
              <w:t xml:space="preserve"> A y</w:t>
            </w:r>
            <w:r w:rsidR="00C1253C">
              <w:rPr>
                <w:rFonts w:ascii="Century Gothic" w:hAnsi="Century Gothic"/>
                <w:sz w:val="24"/>
                <w:szCs w:val="24"/>
              </w:rPr>
              <w:t xml:space="preserve"> B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Artes Visuales</w:t>
            </w:r>
          </w:p>
        </w:tc>
      </w:tr>
      <w:tr w:rsidR="00C1253C" w:rsidRPr="005840D8" w:rsidTr="00E81C38">
        <w:trPr>
          <w:trHeight w:val="1204"/>
        </w:trPr>
        <w:tc>
          <w:tcPr>
            <w:tcW w:w="3652" w:type="dxa"/>
          </w:tcPr>
          <w:p w:rsidR="00C1253C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Evaluación </w:t>
            </w:r>
          </w:p>
          <w:p w:rsidR="00C1253C" w:rsidRPr="00DA1BF7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Pr="0047477B" w:rsidRDefault="00C1253C" w:rsidP="0047477B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bookmarkStart w:id="0" w:name="_GoBack"/>
            <w:bookmarkEnd w:id="0"/>
            <w:r w:rsidRPr="0047477B">
              <w:rPr>
                <w:rFonts w:ascii="Bookman Old Style" w:hAnsi="Bookman Old Style" w:cs="Arial"/>
                <w:sz w:val="28"/>
                <w:szCs w:val="28"/>
              </w:rPr>
              <w:t>“</w:t>
            </w:r>
            <w:proofErr w:type="spellStart"/>
            <w:r w:rsidR="009A5F3D" w:rsidRPr="0047477B">
              <w:rPr>
                <w:rFonts w:ascii="Bookman Old Style" w:hAnsi="Bookman Old Style" w:cs="Arial"/>
                <w:sz w:val="28"/>
                <w:szCs w:val="28"/>
              </w:rPr>
              <w:t>Unidad</w:t>
            </w:r>
            <w:proofErr w:type="spellEnd"/>
            <w:r w:rsidR="009A5F3D" w:rsidRPr="0047477B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r w:rsidR="0047477B" w:rsidRPr="0047477B">
              <w:rPr>
                <w:rFonts w:ascii="Bookman Old Style" w:hAnsi="Bookman Old Style" w:cs="Arial"/>
                <w:sz w:val="28"/>
                <w:szCs w:val="28"/>
              </w:rPr>
              <w:t>1</w:t>
            </w:r>
            <w:r w:rsidR="009A5F3D" w:rsidRPr="0047477B">
              <w:rPr>
                <w:rFonts w:ascii="Bookman Old Style" w:hAnsi="Bookman Old Style" w:cs="Arial"/>
                <w:sz w:val="28"/>
                <w:szCs w:val="28"/>
              </w:rPr>
              <w:t xml:space="preserve">: </w:t>
            </w:r>
            <w:proofErr w:type="spellStart"/>
            <w:r w:rsidR="0047477B" w:rsidRPr="0047477B">
              <w:rPr>
                <w:rFonts w:ascii="Bookman Old Style" w:hAnsi="Bookman Old Style" w:cs="Arial"/>
                <w:sz w:val="28"/>
                <w:szCs w:val="28"/>
              </w:rPr>
              <w:t>Entorno</w:t>
            </w:r>
            <w:proofErr w:type="spellEnd"/>
            <w:r w:rsidR="0047477B" w:rsidRPr="0047477B">
              <w:rPr>
                <w:rFonts w:ascii="Bookman Old Style" w:hAnsi="Bookman Old Style" w:cs="Arial"/>
                <w:sz w:val="28"/>
                <w:szCs w:val="28"/>
              </w:rPr>
              <w:t xml:space="preserve"> natural, </w:t>
            </w:r>
            <w:proofErr w:type="spellStart"/>
            <w:r w:rsidR="0047477B" w:rsidRPr="0047477B">
              <w:rPr>
                <w:rFonts w:ascii="Bookman Old Style" w:hAnsi="Bookman Old Style" w:cs="Arial"/>
                <w:sz w:val="28"/>
                <w:szCs w:val="28"/>
              </w:rPr>
              <w:t>animales</w:t>
            </w:r>
            <w:proofErr w:type="spellEnd"/>
            <w:r w:rsidR="0047477B" w:rsidRPr="0047477B">
              <w:rPr>
                <w:rFonts w:ascii="Bookman Old Style" w:hAnsi="Bookman Old Style" w:cs="Arial"/>
                <w:sz w:val="28"/>
                <w:szCs w:val="28"/>
              </w:rPr>
              <w:t xml:space="preserve"> y </w:t>
            </w:r>
            <w:proofErr w:type="spellStart"/>
            <w:r w:rsidR="0047477B" w:rsidRPr="0047477B">
              <w:rPr>
                <w:rFonts w:ascii="Bookman Old Style" w:hAnsi="Bookman Old Style" w:cs="Arial"/>
                <w:sz w:val="28"/>
                <w:szCs w:val="28"/>
              </w:rPr>
              <w:t>plantas</w:t>
            </w:r>
            <w:proofErr w:type="spellEnd"/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C1253C" w:rsidRPr="00836B8F" w:rsidRDefault="0047477B" w:rsidP="00965AC9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14 al 17 de abril</w:t>
            </w:r>
          </w:p>
        </w:tc>
      </w:tr>
      <w:tr w:rsidR="00C1253C" w:rsidRPr="005840D8" w:rsidTr="00E81C38">
        <w:trPr>
          <w:trHeight w:val="4001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Default="00C1253C" w:rsidP="00E81C38">
            <w:pPr>
              <w:rPr>
                <w:lang w:val="es-CL"/>
              </w:rPr>
            </w:pPr>
          </w:p>
          <w:p w:rsidR="00C1253C" w:rsidRDefault="0047477B" w:rsidP="0047477B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*Crear t</w:t>
            </w:r>
            <w:r w:rsidRPr="0047477B">
              <w:rPr>
                <w:rFonts w:ascii="Century Gothic" w:hAnsi="Century Gothic"/>
                <w:sz w:val="24"/>
                <w:szCs w:val="24"/>
                <w:lang w:val="es-CL"/>
              </w:rPr>
              <w:t>rabajos de arte ligados a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l entorno natural. *Desarrollar</w:t>
            </w:r>
            <w:r w:rsidRPr="0047477B">
              <w:rPr>
                <w:rFonts w:ascii="Century Gothic" w:hAnsi="Century Gothic"/>
                <w:sz w:val="24"/>
                <w:szCs w:val="24"/>
                <w:lang w:val="es-CL"/>
              </w:rPr>
              <w:t xml:space="preserve"> la creatividad y expresión a través de la pintura, escultura y técnicas mixtas.</w:t>
            </w:r>
          </w:p>
          <w:p w:rsidR="0047477B" w:rsidRPr="00F521EA" w:rsidRDefault="0047477B" w:rsidP="0047477B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C1253C" w:rsidRPr="00861771" w:rsidTr="00E81C38">
        <w:trPr>
          <w:trHeight w:val="649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C1253C" w:rsidRDefault="00C1253C" w:rsidP="00C1253C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Trabajo práctico, que se</w:t>
            </w:r>
            <w:r w:rsidR="009A5F3D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valuará con una 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Lista de     </w:t>
            </w:r>
          </w:p>
          <w:p w:rsidR="00C1253C" w:rsidRPr="00DA1BF7" w:rsidRDefault="00C1253C" w:rsidP="00C1253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 Cotejo.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C1253C" w:rsidRPr="0087794D" w:rsidRDefault="00C1253C" w:rsidP="00E81C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7E4B05" w:rsidRDefault="0047477B"/>
    <w:sectPr w:rsidR="007E4B05" w:rsidSect="00C125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37E3261"/>
    <w:multiLevelType w:val="hybridMultilevel"/>
    <w:tmpl w:val="55B09228"/>
    <w:lvl w:ilvl="0" w:tplc="5336A58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3C"/>
    <w:rsid w:val="00065F3D"/>
    <w:rsid w:val="00163BAF"/>
    <w:rsid w:val="0047477B"/>
    <w:rsid w:val="00523B5C"/>
    <w:rsid w:val="00965AC9"/>
    <w:rsid w:val="009A5F3D"/>
    <w:rsid w:val="00A8707C"/>
    <w:rsid w:val="00C1253C"/>
    <w:rsid w:val="00F45B57"/>
    <w:rsid w:val="00F52AA5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2EFA"/>
  <w15:chartTrackingRefBased/>
  <w15:docId w15:val="{94078524-FC9F-4E7B-8E36-AE8BBDBD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3C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C1253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125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2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Gonzalez</dc:creator>
  <cp:keywords/>
  <dc:description/>
  <cp:lastModifiedBy>Margaret Gonzalez</cp:lastModifiedBy>
  <cp:revision>2</cp:revision>
  <dcterms:created xsi:type="dcterms:W3CDTF">2025-04-14T15:23:00Z</dcterms:created>
  <dcterms:modified xsi:type="dcterms:W3CDTF">2025-04-14T15:23:00Z</dcterms:modified>
</cp:coreProperties>
</file>